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2D5" w:rsidRPr="00E34547" w:rsidRDefault="00E34547" w:rsidP="00E345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Учащийся </w:t>
      </w:r>
      <w:r w:rsidRPr="00E3454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proofErr w:type="gramStart"/>
      <w:r w:rsidRPr="00E34547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proofErr w:type="gramEnd"/>
      <w:r w:rsidRPr="00E34547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Pr="00E34547">
        <w:rPr>
          <w:rFonts w:ascii="Times New Roman" w:hAnsi="Times New Roman" w:cs="Times New Roman"/>
          <w:b/>
          <w:sz w:val="24"/>
          <w:szCs w:val="24"/>
        </w:rPr>
        <w:t>М.Рамзи</w:t>
      </w:r>
      <w:proofErr w:type="spellEnd"/>
      <w:r w:rsidRPr="00E3454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172D5" w:rsidRPr="00E34547">
        <w:rPr>
          <w:rFonts w:ascii="Times New Roman" w:hAnsi="Times New Roman" w:cs="Times New Roman"/>
          <w:b/>
          <w:sz w:val="24"/>
          <w:szCs w:val="24"/>
        </w:rPr>
        <w:t xml:space="preserve"> принял участие</w:t>
      </w:r>
    </w:p>
    <w:p w:rsidR="007172D5" w:rsidRPr="00E34547" w:rsidRDefault="00E34547" w:rsidP="00E345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7172D5" w:rsidRPr="00E34547">
        <w:rPr>
          <w:rFonts w:ascii="Times New Roman" w:hAnsi="Times New Roman" w:cs="Times New Roman"/>
          <w:b/>
          <w:sz w:val="24"/>
          <w:szCs w:val="24"/>
        </w:rPr>
        <w:t xml:space="preserve"> I Межрайонной научно-практической конференции, посвященной году Семьи под названием «Изучая мир растений»</w:t>
      </w:r>
    </w:p>
    <w:p w:rsidR="007172D5" w:rsidRPr="00E34547" w:rsidRDefault="007172D5" w:rsidP="00E345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172D5" w:rsidRPr="00E34547" w:rsidRDefault="007172D5" w:rsidP="00E34547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34547">
        <w:rPr>
          <w:rFonts w:ascii="Times New Roman" w:hAnsi="Times New Roman" w:cs="Times New Roman"/>
          <w:sz w:val="24"/>
          <w:szCs w:val="24"/>
        </w:rPr>
        <w:t>Учащиеся МБОУ «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>» в рамках реализации обучения в Центре образования цифрового и гуманитарного профилей «Точка роста» при МБОУ «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>» постоянно участвуют в различных мероприятиях.</w:t>
      </w:r>
    </w:p>
    <w:p w:rsidR="007172D5" w:rsidRPr="00E34547" w:rsidRDefault="007172D5" w:rsidP="00E345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34547">
        <w:rPr>
          <w:rFonts w:ascii="Times New Roman" w:hAnsi="Times New Roman" w:cs="Times New Roman"/>
          <w:sz w:val="24"/>
          <w:szCs w:val="24"/>
        </w:rPr>
        <w:t xml:space="preserve">Так, учащийся 7-ого класса 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Сабирзянов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 xml:space="preserve"> принял участие </w:t>
      </w:r>
      <w:r w:rsidR="00E34547">
        <w:rPr>
          <w:rFonts w:ascii="Times New Roman" w:hAnsi="Times New Roman" w:cs="Times New Roman"/>
          <w:sz w:val="24"/>
          <w:szCs w:val="24"/>
        </w:rPr>
        <w:t xml:space="preserve">в </w:t>
      </w:r>
      <w:r w:rsidRPr="00E34547">
        <w:rPr>
          <w:rFonts w:ascii="Times New Roman" w:hAnsi="Times New Roman" w:cs="Times New Roman"/>
          <w:sz w:val="24"/>
          <w:szCs w:val="24"/>
        </w:rPr>
        <w:t xml:space="preserve">I Межрайонной научно-практической конференции, посвященной году Семьи под названием «Изучая мир растений». Тема его выступления </w:t>
      </w:r>
      <w:r w:rsidR="00E34547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E34547">
        <w:rPr>
          <w:rFonts w:ascii="Times New Roman" w:hAnsi="Times New Roman" w:cs="Times New Roman"/>
          <w:sz w:val="24"/>
          <w:szCs w:val="24"/>
        </w:rPr>
        <w:t>"Значение деревьев на территории школы".</w:t>
      </w:r>
    </w:p>
    <w:p w:rsidR="007172D5" w:rsidRPr="00E34547" w:rsidRDefault="007172D5" w:rsidP="00E34547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34547">
        <w:rPr>
          <w:rFonts w:ascii="Times New Roman" w:hAnsi="Times New Roman" w:cs="Times New Roman"/>
          <w:sz w:val="24"/>
          <w:szCs w:val="24"/>
        </w:rPr>
        <w:t xml:space="preserve">При участии своего руководителя, педагога центра «Точка роста» 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Загировой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 xml:space="preserve"> Ф.Ф., для проведения своей исследовательской работы 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 xml:space="preserve"> использовал оборудование из</w:t>
      </w:r>
      <w:r w:rsidR="00E34547">
        <w:rPr>
          <w:rFonts w:ascii="Times New Roman" w:hAnsi="Times New Roman" w:cs="Times New Roman"/>
          <w:sz w:val="24"/>
          <w:szCs w:val="24"/>
        </w:rPr>
        <w:t xml:space="preserve"> цифровой лаборатории «Физика»: </w:t>
      </w:r>
      <w:r w:rsidRPr="00E34547">
        <w:rPr>
          <w:rFonts w:ascii="Times New Roman" w:hAnsi="Times New Roman" w:cs="Times New Roman"/>
          <w:sz w:val="24"/>
          <w:szCs w:val="24"/>
        </w:rPr>
        <w:t>измерил углекислый газ на территории школы датчиком.</w:t>
      </w:r>
    </w:p>
    <w:p w:rsidR="00FB490A" w:rsidRDefault="007172D5" w:rsidP="00E34547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34547">
        <w:rPr>
          <w:rFonts w:ascii="Times New Roman" w:hAnsi="Times New Roman" w:cs="Times New Roman"/>
          <w:sz w:val="24"/>
          <w:szCs w:val="24"/>
        </w:rPr>
        <w:t xml:space="preserve">Труд нашего учащегося и его руководителя не прошел даром, 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 xml:space="preserve"> был награжден дипломом 2 степени. Благодарим руководителя проекта 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Загирову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 xml:space="preserve"> Ф.Ф. и её учащегося 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547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Pr="00E34547">
        <w:rPr>
          <w:rFonts w:ascii="Times New Roman" w:hAnsi="Times New Roman" w:cs="Times New Roman"/>
          <w:sz w:val="24"/>
          <w:szCs w:val="24"/>
        </w:rPr>
        <w:t xml:space="preserve"> за проделанную работу. Желаем дальнейших успехов!</w:t>
      </w:r>
    </w:p>
    <w:p w:rsidR="00E34547" w:rsidRPr="00E34547" w:rsidRDefault="00E34547" w:rsidP="00E34547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7172D5" w:rsidRDefault="00E34547" w:rsidP="00E3454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hyperlink r:id="rId5" w:history="1">
        <w:r w:rsidR="007172D5" w:rsidRPr="00E34547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https://vk.com/public216908726?w=wall-216908726_885</w:t>
        </w:r>
      </w:hyperlink>
    </w:p>
    <w:p w:rsidR="00E34547" w:rsidRPr="00E34547" w:rsidRDefault="00E34547" w:rsidP="00E3454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172D5" w:rsidRPr="00E34547" w:rsidRDefault="007172D5" w:rsidP="00E34547">
      <w:pPr>
        <w:pStyle w:val="a4"/>
        <w:spacing w:before="0" w:beforeAutospacing="0" w:after="0" w:afterAutospacing="0" w:line="276" w:lineRule="auto"/>
        <w:jc w:val="center"/>
      </w:pPr>
      <w:r w:rsidRPr="00E34547">
        <w:rPr>
          <w:noProof/>
        </w:rPr>
        <w:drawing>
          <wp:inline distT="0" distB="0" distL="0" distR="0" wp14:anchorId="4513CCEC" wp14:editId="23A9614A">
            <wp:extent cx="4181475" cy="5575299"/>
            <wp:effectExtent l="0" t="0" r="0" b="6985"/>
            <wp:docPr id="1" name="Рисунок 1" descr="C:\Users\user\Desktop\164d1773-d921-4f56-b232-516ad211dc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4d1773-d921-4f56-b232-516ad211dc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57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2D5" w:rsidRDefault="007172D5" w:rsidP="00E34547">
      <w:pPr>
        <w:pStyle w:val="a4"/>
        <w:spacing w:before="0" w:beforeAutospacing="0" w:after="0" w:afterAutospacing="0" w:line="276" w:lineRule="auto"/>
        <w:jc w:val="center"/>
      </w:pPr>
      <w:r w:rsidRPr="00E34547">
        <w:rPr>
          <w:noProof/>
        </w:rPr>
        <w:lastRenderedPageBreak/>
        <w:drawing>
          <wp:inline distT="0" distB="0" distL="0" distR="0" wp14:anchorId="34060869" wp14:editId="667D6448">
            <wp:extent cx="3476625" cy="4635501"/>
            <wp:effectExtent l="0" t="0" r="9525" b="0"/>
            <wp:docPr id="2" name="Рисунок 2" descr="C:\Users\user\Desktop\78202584-515b-418e-b363-5250c38e8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8202584-515b-418e-b363-5250c38e8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004" cy="463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47" w:rsidRPr="00E34547" w:rsidRDefault="00E34547" w:rsidP="00E34547">
      <w:pPr>
        <w:pStyle w:val="a4"/>
        <w:spacing w:before="0" w:beforeAutospacing="0" w:after="0" w:afterAutospacing="0" w:line="276" w:lineRule="auto"/>
      </w:pPr>
    </w:p>
    <w:p w:rsidR="007172D5" w:rsidRPr="00E34547" w:rsidRDefault="007172D5" w:rsidP="00E34547">
      <w:pPr>
        <w:pStyle w:val="a4"/>
        <w:spacing w:before="0" w:beforeAutospacing="0" w:after="0" w:afterAutospacing="0" w:line="276" w:lineRule="auto"/>
        <w:jc w:val="center"/>
        <w:rPr>
          <w:lang w:val="tt-RU"/>
        </w:rPr>
      </w:pPr>
      <w:r w:rsidRPr="00E34547">
        <w:rPr>
          <w:noProof/>
        </w:rPr>
        <w:drawing>
          <wp:inline distT="0" distB="0" distL="0" distR="0" wp14:anchorId="3CDBD595" wp14:editId="589D878D">
            <wp:extent cx="3529013" cy="4705350"/>
            <wp:effectExtent l="0" t="0" r="0" b="0"/>
            <wp:docPr id="3" name="Рисунок 3" descr="C:\Users\user\Desktop\a011a4a1-dc8e-4636-b0b6-a36dc6327f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011a4a1-dc8e-4636-b0b6-a36dc6327fa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697" cy="470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72D5" w:rsidRPr="00E34547" w:rsidSect="00E34547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D5"/>
    <w:rsid w:val="007172D5"/>
    <w:rsid w:val="00E34547"/>
    <w:rsid w:val="00FB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72D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17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72D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17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public216908726?w=wall-216908726_88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2024-10-30T06:20:00Z</dcterms:created>
  <dcterms:modified xsi:type="dcterms:W3CDTF">2024-11-21T18:03:00Z</dcterms:modified>
</cp:coreProperties>
</file>